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601" w:tblpY="1216"/>
        <w:tblW w:w="9464" w:type="dxa"/>
        <w:tblLayout w:type="fixed"/>
        <w:tblLook w:val="04A0" w:firstRow="1" w:lastRow="0" w:firstColumn="1" w:lastColumn="0" w:noHBand="0" w:noVBand="1"/>
      </w:tblPr>
      <w:tblGrid>
        <w:gridCol w:w="563"/>
        <w:gridCol w:w="112"/>
        <w:gridCol w:w="1843"/>
        <w:gridCol w:w="407"/>
        <w:gridCol w:w="1719"/>
        <w:gridCol w:w="383"/>
        <w:gridCol w:w="326"/>
        <w:gridCol w:w="707"/>
        <w:gridCol w:w="1998"/>
        <w:gridCol w:w="1406"/>
      </w:tblGrid>
      <w:tr w:rsidR="00D010B9" w:rsidRPr="00D010B9" w:rsidTr="00732F20">
        <w:trPr>
          <w:trHeight w:val="1170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B93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0" w:name="_GoBack"/>
            <w:bookmarkEnd w:id="0"/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OVAJ POPIS JE OBJAVLJEN NA INTERNETSKOJ STRANICI GRADA ZAGREBA </w:t>
            </w:r>
            <w:r w:rsidR="00A7290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26. rujna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2017.</w:t>
            </w:r>
            <w:r w:rsidR="00032D2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A72908" w:rsidRDefault="00A72908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AB3B93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ROK ZA PODNOŠENJE PRIGOVORA NA POPIS JE OSAM DANA ZAKLJUČNO </w:t>
            </w:r>
            <w:r w:rsidR="00AB3B9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A7290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 5. </w:t>
            </w:r>
            <w:r w:rsidR="0068758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listopada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2017.                                                                                             </w:t>
            </w:r>
            <w:r w:rsidR="00BF52B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</w:t>
            </w:r>
          </w:p>
          <w:p w:rsidR="00AB3B93" w:rsidRDefault="00AB3B93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AB3B93" w:rsidRDefault="00AB3B93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Prigovor se podnosi gradonačelniku  Grada Zagreba, u pisanom obliku, putem Gradskog ureda za zdravstvo, Draškovićeva 15, 10 000 Zagreb</w:t>
            </w:r>
          </w:p>
          <w:p w:rsidR="00AB3B93" w:rsidRPr="00D010B9" w:rsidRDefault="00AB3B93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010B9" w:rsidRPr="00D010B9" w:rsidTr="00732F20">
        <w:trPr>
          <w:trHeight w:val="1575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B93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PRIJEDLOG POPISA</w:t>
            </w:r>
          </w:p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udruga iz područja zaštite zdravlja kojima su odobrena financijska sredstva iz Proračuna Grada Zagreba za 2017.</w:t>
            </w:r>
          </w:p>
        </w:tc>
      </w:tr>
      <w:tr w:rsidR="00D010B9" w:rsidRPr="00D010B9" w:rsidTr="00732F20">
        <w:trPr>
          <w:trHeight w:val="1094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RB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udruge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Programa/Projekta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 ostvareni broj bodova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Obrazloženje ocjene programa/projekta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Način plaćanja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inkluzivne potpore IDEM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"I ja mogu više" - Psihosocijalna podrška učenicima s teškoćama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darivatelja krvi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Nitko nije postao siromašan od davanja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Iskorak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Testiraj, liječi, spriječi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Prijatelji životinja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ZeGeVege festival održivog življenja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Sindikat biciklista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Biciklom na posao 2017.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Hrvatska udruga za ranu intervenciju u djetinjstvu (HURID)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Podrška izazovnom roditeljstvu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za poremećaje hranjenja Bea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Psiho-socijalna podrška za oboljele od poremećaja hranjenja i njihove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roditelja Korak po korak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Portal MALOLJETNI - RODITELJI.NET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Hrvatsko debatno društvo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Usudi se biti odgovoran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Humanitarna udruga fra Mladen Hrkač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Omogućimo svima pravo na zdravlje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557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za poremećaje hranjenja Bea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rane prevencije poremećaja hranjenja "Baš je dobro biti JA"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Društvo sportske rekreacije Thalia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Sretna beba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Korablja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Korablja - Arka: psihosocijalna i savjetodavna podrška osobama s intelektualnim teškoćama i njihovim obiteljima u istočnom dijelu grada Zagreba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Prosperikon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Arboretum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za psihološku podršku i razvoj "Pričaj mi"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Ispričat ću ti priču - program psihosocijalne podrške hospitaliziranoj djeci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Zagrebačko dijabetičko društvo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Obiteljsko savjetovalište za dijabetes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Franjevački svjetovni red - Mjesno bratstvo Kaptol Zagreb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Mobilni tim volontera u palijativnoj skrbi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Krila Terapijsko jahanje udruga osoba s cerebralnom i dječjom paralizom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Hipoterapijom i terapijskim jahanjem do poboljšanja motoričkih sposobnosti djece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Roditelji u akciji - RODA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Zagrebačka rodlišta prijatelji majki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Udruga" Igra" za pružanje rehabilitacijsko-edukacijske i psihosocijalno-pedagoške pomoći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Posebni odgojni postupak (POP)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Društvo distrofičara Zagreba - DDZ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Respiratorna rehabilitacija oboljelih od neuromuskularnih bolesti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Savez društava Naša djeca Hrvatske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Obojimo osmijeh djeteta u bolnici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Udruga za podršku osobama s intelektualnim oštećenjima Grada Zagreba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Pokretom, ritmom i bojom do zdravlja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Lezbijska grupa Kontra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Savjetovalište za lezbijke i biseksualne žene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25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Udruga za kreativni socijalni rad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Uključi se zaslužio si projekt promicanja zdravlja i resocijalizacije ovisnika koji izlaze iz terapijskih zajednica i kaznionica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Crveni nosovi klaunovi doktori, udruga za podršku ljudima koji su bolesni i pate, pomoću humora i životne radosti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Intenzivni osmijeh - intervencija humorom tijekom intenzivnih dijagnostičkih pretraga i kirurških zahvata na dječjim kliničkim odijelima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Korablja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Kasna intervencija: model zaštite mentalnog zdravlja osoba s višestrukim teškoćama u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Igra za pružanje rehabilitacijsko-edukacijske i psihosocijalno-pedagoške pomoći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OKI - ozdravljenje kroz igru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Sirius – centar za psihološko savjetovanje, edukaciju i istraživanje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Zdravo odrastanje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za razvoj vrijednosti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Roditeljska ljubav ne poznaje granice širenje znanja i prakse u pomaganju trudnicama i roditeljima s invaliditetom, te osnaživanju mladih osoba s invaliditetom za roditeljstvo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31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CESI centar za edukaciju savjetovanje i istraživanje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Dobar savjet zdravlja vrijedi-promicanje reproduktivnog zdravlja mladih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Hrvatska udruga za borbu protiv HIV-a i virusnog hepatitisa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Psihosocijalna pomoć i podrška HIV pozitivnim osobama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Hrvatska udruga liječenih i oboljelih od hepatitisa HEPATOS – podružnica Grad Zagreb i Zagrebačka županija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Nema izgovora  - virusni hepatitis se može eliminirati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Organizacija mladih status M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Budi muško - preuzmi odgovornost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za žene žrtve rata Rosa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Psihosocijalna pomoć i podrška azilantkinjama - žrtvama nasilja i štetnih tradicijskih praksi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CEDAR Centar za edukaciju, savjetovanje i osobni razvoj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Zdravo!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276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Krugovi, Centar za edukaciju, savjetovanje i humanitarno djelovanje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Niste sami - Snaga podrške maligno oboljelima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Humanitarna organizacija Zajednica Susret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Lutke na koncu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žena oboljelih i liječenih od raka SVE za NJU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Grupna psihološka pomoć i psihoedukativne radionice za žene oboljele od raka i njihove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savez za rijetke bolesti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Edukacijom do zdravlja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iLab - udruga za habilitaciju djece s teškoćama u razvoju i cjelokupnu podršku njihovim obiteljima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Rana intervencija i habilitacija potpomognuta psima pomagačima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Hrvatska udruga za borbu protiv HIV-a i virusnog hepatitisa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Edukacijom do zdravlja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Udruga za pomoć i edukaciju žrtava mobbinga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Zaštita dostojanstva i prava starijih osoba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44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za promicanje kvalitetnog života "Labirint"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Joga za djecu i roditelje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Planinarsko društvo slijepih "Prijatelji planina"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Planinarenjem do zdravlja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psihosocijalnu pomoć SUSRET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Ususret oporavku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Hrvatsko udruženje za Crohnovu bolest i ulcerozni kolitis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 mogu čekati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Zaklada Ana Rukavina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Lijek je u nama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Hrvatska udruga za borbu protiv HIV-a i virusnog hepatitisa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CHECKPOINT ZAGREB - Centar za edukaciju i zdravlje mladih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Ženska soba- Centar za seksualna prava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Psihosocijalna pomoć žrtvama seksualnog nasilja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51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Zagrebački institut za kulturu zdravlja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Zagrebačka škola kulture zdravlja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Društvo sportske rekreacije Thalia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Sretna mama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"Neki novi klinci"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Zlatne vijuge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Igra za pružanje rehabilitacijsko-edukacijske i psihosocijalno-pedagoške pomoći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Odgovornije u brizi za zdravlje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55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Jockey klub Hrvatske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terapijskog i rehabilitacijskog jahanja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Ludruga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Psihičko zdravlje u zajednici - terapija po mjeri čovjeka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57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Hrabri telefon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58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Zagrebački institut za kulturu zdravlja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 mozak za zdrav Zagreb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Jedni za druge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Resocijalizacija ovisnika kroz pomagačke aktivnosti terapije jahanjem u rehabilitaciji djece s teškoćama u razvoju i odraslih osoba s invaliditetom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liječnički zbor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PETICA - igrom do zdravlja (četvrti razredi)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61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sindrom Down-Zagreb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Zdravlje osoba sa sindromom Down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prevenciju tumora kože "Zdravi pod suncem"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Kontinuirana edukacija građana i ciljanih skupina pacijenata o zloćudnim tumorima kože kroz predavanja, edukativne materijale i web portal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63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promicanje kvalitetnog obrazovanja mladih s invaliditetom "ZAMISLI"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Zdravlje na tanjuru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64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mladih tehničara Gornji Grad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Studentska Zlatna karta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Krijesnica – udruga za pomoć djeci i obiteljima suočenim s malignim bolestima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Rehabilitacija za obitelji Krijesnice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Creativa Udruga za razvoj osobnih potencijala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Primjena terapije pokretom i plesom u djece s poremećajem pažnje i hiperaktivnošću (DHD) i njihovih roditelja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67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Udruga športskih ribolovaca invalida domovinskog rata Novi Zagreb-Odra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Športski ribolov- relaksacija terapija i edukacija za HRBI i njihove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KUMULUS za razvoj kompetencija, učenje, medijaciju, edukaciju, stručno usavršavanje i  savjetovanje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Rubikova kocka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5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Udruga za prevenciju prekomjerne tjelesne težine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Savjetovalište za prehranu i debljinu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70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Kršćanski centar za pomoć i rehabilitaciju ovisnika i obitelji  - Stijena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Kad ima volje - ima i načina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žena oboljelih i liječenih od raka SVE za NJU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Multidisciplirana pomoć ženama oboljelima od raka i njihovim obiteljima-individualizirani pristup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Parkinson i mi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 želim padati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73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Hrvatsko društvo za optimalizaciju razvoja neurorizičnog djeteta "Osmjeh"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Pedijatar primarne zdravstvene zaštite i udruga u ranoj intervenciji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promicanje zdravog načina života Zdravlje IQ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Edukativna kampanja - "Pokažimo zube karijesu"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„AKTIVA“- Udruga za spolno odgovorno ponašanje te prevenciju nasilja i ovisnosti među mladima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 xml:space="preserve">Znanje je užitak za učenike i njihove roditelje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76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inkluzivne potpore IDEM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Želim i mogu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Debra, Društvo oboljelih od bulozne epidermolize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24h servis za djecu leptire i njihovu obitelj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Suncokret Oljin Odgoj  za ljubav i nenasilje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Moj izbor - zdrav izbor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Društvo naša djeca Maksimir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Kroz igru je dan u bolnici kraći!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Centar za duhovnu pomoć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Usvajanje zdravih životnih navika i oslobađanje od utjecaja rizičnih čimbenika na zdravlje metodom hagioterapije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Društvo za socijalnu podršku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Hvala, NE!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82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Hrvatska udruga za Alzheimerovu bolest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Edukacija obitelji i njegovatelja kroz savjetovalište, grupe za samopomoć i sos telefon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83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pomoć obiteljima s fenilketonurijom Hrvatske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Kulinarsko-edukativne radionice za roditelje , mlade i trudnice s fenilketonurijom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 xml:space="preserve">Udruga Pokret aktivan i zdrav – udruga za poticanje tjelesne aktivnosti, 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Budi aktivan budi zdrav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85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Udruga za zaštitu zdravlja žena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Edukacijom do zdravlja zubi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"Gornja Kustošija"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Život ili alkohol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Knežija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Muzikoterapija u zajednici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88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"Remetinec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 alkoholizma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89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Zajedno idemo dalje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Učiti, znati, činiti, biti…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zbor fizioterapeuta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Živjeti kvalitetnije sa sklerodermijom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91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osobni razvoj PROMJENA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Mala oaza kreativne radionice, relaksacije za djelatnike odgojno obrazovnih ustanova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Sirius – centar za psihološko savjetovanje, edukaciju i istraživanje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Psihološka pomoć onkološkim bolesnicima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Taekwondo klub Jastreb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TAE DO-om u starosti do druge mladosti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94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Udruga KUMULUS za razvoj kompetencija, učenje, medijaciju, edukaciju, stručno usavršavanje i  savjetovanje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 zdravlju na drugačiji način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Creativa Udruga za razvoj osobnih potencijala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Pilot projekt: psihološka pomoć pretilim osobama s kompulzivnim prejedanjem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96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Psihološki centar TESA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Savjetovalište za mlade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97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"Dinko Šimunović"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Kad ima volje, ima i načina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alkoholičara"Črnomerec"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 prevencije, resocijalizacije i rehabilitacije alkoholizma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"Prečko"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Trijezno kroz život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zbor fizioterapeuta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 boli u kralježnici tijekom trudnoće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"Petrica Kerempuh"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Razbijena čaša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102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"Novo Brestje"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prevencije i suzbijanje ovisnosti od interesa za grad Zagreb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103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Klub liječenih alkoholičara "Nada - Sesvete"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 xml:space="preserve">Promicanje i unapređenje zdravlja /uporaba sredstva ovisnosti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"Siget"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Pomoć u rehabilitaciji resocijalizaciji liječenih alkoholičara i njihovih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Klub liječenih alkoholičara "Susedgrad"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Resocijalizacija liječenih alkoholičara i članova njihovih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106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Humanitarna organizacija Zajednica Susret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Preventivni program MOST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"Malešnica"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resocijalizacije i prevencije alkoholizma liječenih alkoholičara i članova njihovih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Klub liječenih alkoholičara "Opstanak- Sesvete"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 xml:space="preserve">Promicanje i unapređenje zdravlja / uporaba sredstva ovisnosti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109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"Obiteljski život"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 i suzbijanje bolesti ovisnosti o alkoholu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Knežija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 xml:space="preserve">Promicanje zdravlja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Ogledni klub liječenih alkoholičara Klinike za psihijatriju  Vrapče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Promicanje zdravlja - MI ZNAMO DA JE PROMJENA MOGUĆA- 6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112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Klub liječenih alkoholičara "Osvit" 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Područje zaštite zdravlja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"Novi korak"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Pohađanje edukativnih radionica iz psihoterapeutskog pravca Gestalt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Horvati-Srednjaci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Rehabilitacija i resocijalizacija liječenih alkoholičara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115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"Remetinec Gaj"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 i suzbijanje bolesti ovisnosti, rehabilitacija i obiteljski postupak u KLA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"Medveščak II"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Promicanje i zaštita zdravlja u KLA Medveščak II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"Medveščak I"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Promicanje i zaštita zdravlja u KLA Medveščak 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118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"Zapruđe"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Rehabilitacija i resocijalizacija liječenih alkoholičara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"Vrapče centar I"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Rehabilitacija i resocijalizacija liječenih alkoholičara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"Trnava I"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 prevencije, resocijalizacije i rehabilitacije alkoholizma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121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Klub liječenih alkoholičara "Ivan Mažuranić",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Prevencija, rehabilitacija i resocijalizacija liječenih alkoholičara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"Centar Tkalča"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prevencije i suzbijanje ovisnosti o alkoholu od interesa za grad Zagreb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Klub liječenih alkoholičara "ZET" Podsused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 i suzbijanje ovisnosti o alkoholu - zdrav život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124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liječenih alkoholičara Retkovec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Ponosni u trijeznosti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"Trnava"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 prevencije, resocijalizacije i rehabilitacije alkoholizma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Poštar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Rehabilitacija i resocijalizacija liječenih alkoholičara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127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"Rudeš"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Apstinencija i socijalna reintegracija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128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Klub liječenih alkoholičara "Maksimirska naselja"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Rehabilitacija liječenih alkoholičara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Klub liječenih alkoholičara Dubravka nova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pod suncem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130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"Klaka III"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Prevencija, rehabilitacija i resocijalizacija liječenih alkoholičara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"Stenjevec"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Resocijalizacija liječenih alkoholičara i članova njihovih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savez dijabetičkih udruga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Halo, halo-Info telefon HSDU-a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133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"Dar"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"Život je dar "- resocijalizacija liječenih alkoholičara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"Katarina" udruga za pomoć i oporavak žena apstinenata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 xml:space="preserve">Promicanje i unapređenje zdravlja / uporaba sredstva ovisnosti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135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"Centar stara Tkalča"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 i suzbijanje bolesti ovisnosti, rehabilitacija i obiteljski postupak u KLA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136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"Travno"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Ovisnost? - Ne, hvala!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"Medarska"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Rehabilitacija i resocijalizacija ovisnika o alkoholu i članova njihovih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"Petar Zrinski"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održavanje apstinencije i očuvanje zdravlja članova KLA Petar Zrinski, te prevencija i suzbijanje ovisnosti o alkoholu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139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"Moj put"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Resocijalizacija i rehabilitacija - za zdrav i sretan život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Utrina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liječenja, rehabilitacija i resocijalizacija liječenih alkoholičara/projekt promicanja zdravlja i prevencije ovisnosti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141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"Sveta Klara"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 i suzbijanje ovisnosti, rehabilitacija i obiteljski postupak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142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Hrvatska udruga za Alzheimerovu bolest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 ranih znakova Alzheimrove bolesti - kako pravovremeno prepoznati bolest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"Izvor"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Grupa podrške za članove obitelji osoba ovisnih o alkoholu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Klub liječenih alkoholičara "Sesvete - Centar"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 xml:space="preserve">Promicanje i unapređenje zdravlja /uporaba sredstva ovisnosti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145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"Primorska 32"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prevencije i suzbijanje ovisnosti o alkoholu od interesa za grad Zagreb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"Botinec"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Prevencija i suzbijanje alkoholizma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5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"Ban Keglević"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Uspješan život uz podršku kluba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148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Udruga alko-apstinenata Dubrava - Centar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Promicanje zdravlja i prevencija bolesti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"Lidija Paszko"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Bez alkohola do kraja života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kreativni socijalni rad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Uspjeli su mnogi - uspjet ćeš i ti - tretman mladih koji imaju problema sa prekomjernom konzumacijom alkohola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151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"Zagreb Gajevo"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Rehabilitacija i resocijalizacija liječenih alkoholičara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Međunarodni institut prirodnog zdravlja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Zdravi - sretni za djecu i mlade s poteškoćama u razvoju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"Barutanski jarak"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Psihosocijalna rehabilitacija liječenih alkoholičara i njihovih obitelji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154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alko-apstinenata Dubrava - Centar 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Liječenje i rehabilitacija ovisnika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Klub liječenih alkoholičara "Centar- Kustošija"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prevencije i suzbijanja ovisnosti o alkoholu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Klub liječenih alkoholičara "Sveti Duh"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Promicanje života bez pijenja, zdravo življenje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157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Društvo za psihološku pomoć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Pružanje psihosocijalne podrške izbjeglicama na području Grada Zagreba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Udruga za podizanje kvalitete života psihijatrijski liječenih osoba Putokaz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Zajedno do zdravlja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Udruga za promicanje vrijednosti civilnog društva kod djece i mladih Jablani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Yogom do zdravijeg i produktivnijeg života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60466C">
        <w:trPr>
          <w:trHeight w:val="41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160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Hrvatsko društvo za osteoporozu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Edukacija i prevencija osteoporoze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Ocjenjeno prema kriterijima Javnog natječaja i načinu bodovanja sukladno Programu financiranja udruga iz područja zaštite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161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Centar za krizne situacije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Poslijeporodna depresija - pristup rodiljama na cijelom gradskom području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75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Centar za krizne situacije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Očuvanje okoliša - socioterapijska aktivnost u oporavku osoba  s kroničnim mentalnim poremećajima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ugovoru o financiranju</w:t>
            </w:r>
          </w:p>
        </w:tc>
      </w:tr>
      <w:tr w:rsidR="00D010B9" w:rsidRPr="00D010B9" w:rsidTr="00732F20">
        <w:trPr>
          <w:trHeight w:val="1200"/>
        </w:trPr>
        <w:tc>
          <w:tcPr>
            <w:tcW w:w="9464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010B9" w:rsidRPr="00D010B9" w:rsidTr="00732F20">
        <w:trPr>
          <w:trHeight w:val="1200"/>
        </w:trPr>
        <w:tc>
          <w:tcPr>
            <w:tcW w:w="9464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Pr="00D010B9" w:rsidRDefault="00D010B9" w:rsidP="00732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010B9" w:rsidRPr="00D010B9" w:rsidTr="00732F20">
        <w:trPr>
          <w:trHeight w:val="1200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6C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OVAJ POPIS JE OBJAVLJEN NA INTERNETSKOJ STRANICI GRADA ZAGREBA _____________ 2017.        </w:t>
            </w:r>
          </w:p>
          <w:p w:rsidR="0060466C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ROK ZA PODNOŠENJE PRIGOVORA NA POPIS JE OSAM DANA ZAKLJUČNO ____________2017.                                                                                                </w:t>
            </w:r>
          </w:p>
          <w:p w:rsidR="0060466C" w:rsidRDefault="0060466C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Prigovor se podnosi gradonačelniku  Grada Zagreba, u pisanom obliku, putem Gradskog ureda za zdravstvo, Draškovićeva 15, 10 000 Zagreb</w:t>
            </w:r>
          </w:p>
          <w:p w:rsidR="0060466C" w:rsidRPr="00D010B9" w:rsidRDefault="0060466C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010B9" w:rsidRPr="00D010B9" w:rsidTr="00732F20">
        <w:trPr>
          <w:trHeight w:val="1185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66C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PRIJEDLOG POPISA</w:t>
            </w:r>
            <w:r w:rsidRPr="00D010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</w:t>
            </w:r>
          </w:p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udruga iz područja zaštite zdravlja kojima nisu odobrena financijska sredstva iz Proračuna Grada Zagreba za 2017.</w:t>
            </w:r>
          </w:p>
        </w:tc>
      </w:tr>
      <w:tr w:rsidR="00D010B9" w:rsidRPr="00D010B9" w:rsidTr="0060466C">
        <w:trPr>
          <w:trHeight w:val="32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B9" w:rsidRPr="00D010B9" w:rsidRDefault="00D010B9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pomoć i edukaciju žrtava mobbinga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Zaštita psihičkog zdravlja i dostojanstva na radnom mjestu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B9" w:rsidRPr="00D010B9" w:rsidRDefault="00D010B9" w:rsidP="00732F20">
            <w:pPr>
              <w:spacing w:after="0" w:line="240" w:lineRule="auto"/>
              <w:ind w:right="-391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2017.</w:t>
            </w:r>
          </w:p>
        </w:tc>
      </w:tr>
      <w:tr w:rsidR="00732F20" w:rsidRPr="00D010B9" w:rsidTr="0060466C">
        <w:trPr>
          <w:trHeight w:val="439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darivatelja krvi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Krv je stvorena da cirkulira - proslijedi je dalje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darivatelja krvi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Radionice o važnosti darivanja krvi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Sukladno točki 10. Javnog natječaja, odnosno mjerilima za ocjenjivanje i načinu procjene programa/projekata, projekt je ocijenjen s nedovoljnim brojem bodova za dodjelu financijske potpore; ograničenost proračunskih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Ocjenjeno prema kriterijima Javnog natječaja i načinu bodovanja sukladno Programu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financiranja udruga iz područja zaštite zdravlja u 2017</w:t>
            </w:r>
          </w:p>
        </w:tc>
      </w:tr>
      <w:tr w:rsidR="00732F20" w:rsidRPr="00D010B9" w:rsidTr="0060466C">
        <w:trPr>
          <w:trHeight w:val="22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liječenih alkoholičara "Izvor"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Obilježavanje 15. godišnjice rada KLA Izvor i mjeseca borbe protiv alkoholizma i drugih ovisnosti (15.11.-15.12.2017. godine)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15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Ludruga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Mobilni tim za vaninstitucionalnu potporu osobama s poremećajima mentalnog zdravlja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16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za poremećaje hranjenja Bea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Internetom protiv poremećaja hranjenja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Sukladno točki 10. Javnog natječaja, odnosno mjerilima za ocjenjivanje i načinu procjene programa/projekata, projekt je ocijenjen s nedovoljnim brojem bodova za dodjelu financijske potpore; ograničenost proračunskih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Ocjenjeno prema kriterijima Javnog natječaja i načinu bodovanja sukladno Programu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financiranja udruga iz područja zaštite zdravlja u 2017</w:t>
            </w:r>
          </w:p>
        </w:tc>
      </w:tr>
      <w:tr w:rsidR="00732F20" w:rsidRPr="00D010B9" w:rsidTr="0060466C">
        <w:trPr>
          <w:trHeight w:val="9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7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Sindikat biciklista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Teretni bicikl-sloboda i zdravlje bez automobila!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15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Sirius – centar za psihološko savjetovanje, edukaciju i istraživanje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Antistres program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12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promicanje vrijednosti civilnog društva kod djece i mladih  Jablani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Darujmo život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Sukladno točki 10. Javnog natječaja, odnosno mjerilima za ocjenjivanje i načinu procjene programa/projekata, projekt je ocijenjen s nedovoljnim brojem bodova za dodjelu financijske potpore; ograničenost proračunskih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Ocjenjeno prema kriterijima Javnog natječaja i načinu bodovanja sukladno Programu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financiranja udruga iz područja zaštite zdravlja u 2017</w:t>
            </w:r>
          </w:p>
        </w:tc>
      </w:tr>
      <w:tr w:rsidR="00732F20" w:rsidRPr="00D010B9" w:rsidTr="0060466C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Institut za stručno usavršavanje mladih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 osmjeh - sretan osmjeh - nastavak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9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Planinarsko društvo slijepih "Prijatelji planina"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Stop debljini- biram zdravlje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68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15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ZG- za promicanje proizvodne djelatnosti, turizma i samozapošljavanja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Zdrav, sit i aktivan - promocija zdrave prehrane i fizičke aktivnosti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Sukladno točki 10. Javnog natječaja, odnosno mjerilima za ocjenjivanje i načinu procjene programa/projekata, projekt je ocijenjen s nedovoljnim brojem bodova za dodjelu financijske potpore; ograničenost proračunskih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Ocjenjeno prema kriterijima Javnog natječaja i načinu bodovanja sukladno Programu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financiranja udruga iz područja zaštite zdravlja u 2017</w:t>
            </w:r>
          </w:p>
        </w:tc>
      </w:tr>
      <w:tr w:rsidR="00732F20" w:rsidRPr="00D010B9" w:rsidTr="0060466C">
        <w:trPr>
          <w:trHeight w:val="9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13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Savez gluhih i nagluhih grada Zagreba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Razvoj podrške za osobe oštećena sluha u starijoj dobi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lang w:eastAsia="hr-HR"/>
              </w:rPr>
              <w:t>Taekwondo klub Čigra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Mala škola teakwondoa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Konjički klub APPALOOSA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Uzjašimo konja umjesto kompjutera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64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Sukladno točki 10. Javnog natječaja, odnosno mjerilima za ocjenjivanje i načinu procjene programa/projekata, projekt je ocijenjen s nedovoljnim brojem bodova za dodjelu financijske potpore; ograničenost proračunskih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Ocjenjeno prema kriterijima Javnog natječaja i načinu bodovanja sukladno Programu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financiranja udruga iz područja zaštite zdravlja u 2017</w:t>
            </w:r>
          </w:p>
        </w:tc>
      </w:tr>
      <w:tr w:rsidR="00732F20" w:rsidRPr="00D010B9" w:rsidTr="0060466C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16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Iskorak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Živjeti pozitivno II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9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Zagrebački savez sportske rekreacije "Sport za sve"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Kretanjem do zdravlja - nordijsko hodanje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9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Pigment – centar za edukaciju i kreativni razvoj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Mobilni telefon nije moj život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Sukladno točki 10. Javnog natječaja, odnosno mjerilima za ocjenjivanje i načinu procjene programa/projekata, projekt je ocijenjen s nedovoljnim brojem bodova za dodjelu financijske potpore; ograničenost proračunskih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Ocjenjeno prema kriterijima Javnog natječaja i načinu bodovanja sukladno Programu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financiranja udruga iz područja zaštite zdravlja u 2017</w:t>
            </w:r>
          </w:p>
        </w:tc>
      </w:tr>
      <w:tr w:rsidR="00732F20" w:rsidRPr="00D010B9" w:rsidTr="0060466C">
        <w:trPr>
          <w:trHeight w:val="15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19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Institut za psihoterapiju i savjetovanje djece, mladih i obitelji - Institut D.O.M.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Multidisciplinarni pristup u detekciji, dijagnostici i tretmanu djece s ADHD poremećajem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9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zdravlja i poboljšanja kvalitete života ADA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Zdravi grad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12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mladih tehničara Gornji Grad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Predavanja "Poremećaj prehrane - debljina kod mladih / prevencija"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Sukladno točki 10. Javnog natječaja, odnosno mjerilima za ocjenjivanje i načinu procjene programa/projekata, projekt je ocijenjen s nedovoljnim brojem bodova za dodjelu financijske potpore; ograničenost proračunskih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Ocjenjeno prema kriterijima Javnog natječaja i načinu bodovanja sukladno Programu </w:t>
            </w: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financiranja udruga iz područja zaštite zdravlja u 2017</w:t>
            </w:r>
          </w:p>
        </w:tc>
      </w:tr>
      <w:tr w:rsidR="00732F20" w:rsidRPr="00D010B9" w:rsidTr="0060466C">
        <w:trPr>
          <w:trHeight w:val="325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22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Zagrebački institut za kulturu zdravlja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Psihološka pomoć onkološkim bolesnicima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  <w:tr w:rsidR="00732F20" w:rsidRPr="00D010B9" w:rsidTr="0060466C">
        <w:trPr>
          <w:trHeight w:val="40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20" w:rsidRPr="00D010B9" w:rsidRDefault="00732F20" w:rsidP="0073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Krijesnica – udruga za pomoć djeci i obiteljima suočenim s malignim bolestima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SOPP - sustavna organizacija pedijatrijske palijative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Pr="00D010B9" w:rsidRDefault="00732F20" w:rsidP="007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F20" w:rsidRDefault="00732F20" w:rsidP="00732F20">
            <w:pPr>
              <w:jc w:val="center"/>
            </w:pPr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F20" w:rsidRDefault="00732F20">
            <w:r w:rsidRPr="00D010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Ocjenjeno prema kriterijima Javnog natječaja i načinu bodovanja sukladno Programu financiranja udruga iz područja zaštite zdravlja u 2017</w:t>
            </w:r>
          </w:p>
        </w:tc>
      </w:tr>
    </w:tbl>
    <w:p w:rsidR="001D0B69" w:rsidRPr="00D010B9" w:rsidRDefault="001D0B69">
      <w:pPr>
        <w:rPr>
          <w:rFonts w:ascii="Times New Roman" w:hAnsi="Times New Roman" w:cs="Times New Roman"/>
        </w:rPr>
      </w:pPr>
    </w:p>
    <w:sectPr w:rsidR="001D0B69" w:rsidRPr="00D010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0B" w:rsidRDefault="00A90E0B" w:rsidP="00A90E0B">
      <w:pPr>
        <w:spacing w:after="0" w:line="240" w:lineRule="auto"/>
      </w:pPr>
      <w:r>
        <w:separator/>
      </w:r>
    </w:p>
  </w:endnote>
  <w:endnote w:type="continuationSeparator" w:id="0">
    <w:p w:rsidR="00A90E0B" w:rsidRDefault="00A90E0B" w:rsidP="00A9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135274"/>
      <w:docPartObj>
        <w:docPartGallery w:val="Page Numbers (Bottom of Page)"/>
        <w:docPartUnique/>
      </w:docPartObj>
    </w:sdtPr>
    <w:sdtEndPr/>
    <w:sdtContent>
      <w:p w:rsidR="00A90E0B" w:rsidRDefault="00A90E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23F">
          <w:rPr>
            <w:noProof/>
          </w:rPr>
          <w:t>1</w:t>
        </w:r>
        <w:r>
          <w:fldChar w:fldCharType="end"/>
        </w:r>
      </w:p>
    </w:sdtContent>
  </w:sdt>
  <w:p w:rsidR="00A90E0B" w:rsidRDefault="00A90E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0B" w:rsidRDefault="00A90E0B" w:rsidP="00A90E0B">
      <w:pPr>
        <w:spacing w:after="0" w:line="240" w:lineRule="auto"/>
      </w:pPr>
      <w:r>
        <w:separator/>
      </w:r>
    </w:p>
  </w:footnote>
  <w:footnote w:type="continuationSeparator" w:id="0">
    <w:p w:rsidR="00A90E0B" w:rsidRDefault="00A90E0B" w:rsidP="00A90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B9"/>
    <w:rsid w:val="00032D20"/>
    <w:rsid w:val="001D0B69"/>
    <w:rsid w:val="001E77A1"/>
    <w:rsid w:val="003732EB"/>
    <w:rsid w:val="0060466C"/>
    <w:rsid w:val="00687583"/>
    <w:rsid w:val="00732F20"/>
    <w:rsid w:val="00A72908"/>
    <w:rsid w:val="00A74B7A"/>
    <w:rsid w:val="00A90E0B"/>
    <w:rsid w:val="00AB3B93"/>
    <w:rsid w:val="00BA023F"/>
    <w:rsid w:val="00BF52BB"/>
    <w:rsid w:val="00CB25A0"/>
    <w:rsid w:val="00D0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E0B"/>
  </w:style>
  <w:style w:type="paragraph" w:styleId="Footer">
    <w:name w:val="footer"/>
    <w:basedOn w:val="Normal"/>
    <w:link w:val="FooterChar"/>
    <w:uiPriority w:val="99"/>
    <w:unhideWhenUsed/>
    <w:rsid w:val="00A9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E0B"/>
  </w:style>
  <w:style w:type="paragraph" w:styleId="Footer">
    <w:name w:val="footer"/>
    <w:basedOn w:val="Normal"/>
    <w:link w:val="FooterChar"/>
    <w:uiPriority w:val="99"/>
    <w:unhideWhenUsed/>
    <w:rsid w:val="00A9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8508</Words>
  <Characters>48500</Characters>
  <Application>Microsoft Office Word</Application>
  <DocSecurity>4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Prevendar</dc:creator>
  <cp:lastModifiedBy>Jasna Tucak</cp:lastModifiedBy>
  <cp:revision>2</cp:revision>
  <cp:lastPrinted>2017-09-14T09:58:00Z</cp:lastPrinted>
  <dcterms:created xsi:type="dcterms:W3CDTF">2017-09-27T07:27:00Z</dcterms:created>
  <dcterms:modified xsi:type="dcterms:W3CDTF">2017-09-27T07:27:00Z</dcterms:modified>
</cp:coreProperties>
</file>